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2F0A" w14:textId="5E3C4CD3" w:rsidR="0007195D" w:rsidRDefault="0007195D" w:rsidP="0007195D">
      <w:pPr>
        <w:spacing w:after="0" w:line="240" w:lineRule="auto"/>
        <w:ind w:left="-567" w:right="-613"/>
        <w:jc w:val="right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lang w:eastAsia="en-AU"/>
          <w14:ligatures w14:val="none"/>
        </w:rPr>
        <w:drawing>
          <wp:anchor distT="0" distB="0" distL="114300" distR="114300" simplePos="0" relativeHeight="251659264" behindDoc="0" locked="0" layoutInCell="1" allowOverlap="1" wp14:anchorId="3EDB94C4" wp14:editId="2AAFE2D5">
            <wp:simplePos x="0" y="0"/>
            <wp:positionH relativeFrom="margin">
              <wp:posOffset>-481012</wp:posOffset>
            </wp:positionH>
            <wp:positionV relativeFrom="paragraph">
              <wp:posOffset>122285</wp:posOffset>
            </wp:positionV>
            <wp:extent cx="1662316" cy="689879"/>
            <wp:effectExtent l="0" t="0" r="0" b="0"/>
            <wp:wrapNone/>
            <wp:docPr id="15858966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1" t="15879" r="14404" b="20590"/>
                    <a:stretch/>
                  </pic:blipFill>
                  <pic:spPr bwMode="auto">
                    <a:xfrm>
                      <a:off x="0" y="0"/>
                      <a:ext cx="1668506" cy="69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Wednesday 8</w:t>
      </w:r>
      <w:r w:rsidRPr="0007195D">
        <w:rPr>
          <w:rFonts w:ascii="Calibri" w:eastAsia="Times New Roman" w:hAnsi="Calibri" w:cs="Calibri"/>
          <w:color w:val="000000"/>
          <w:kern w:val="0"/>
          <w:vertAlign w:val="superscript"/>
          <w:lang w:eastAsia="en-AU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November 2023</w:t>
      </w:r>
    </w:p>
    <w:p w14:paraId="7207683D" w14:textId="17671A4F" w:rsidR="0007195D" w:rsidRPr="0007195D" w:rsidRDefault="00920EFA" w:rsidP="0007195D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</w:pP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  <w:t xml:space="preserve">                                                     </w:t>
      </w:r>
      <w:r w:rsidR="0072533B" w:rsidRPr="0007195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>FOOTBALL NSW GALA DAY</w:t>
      </w:r>
      <w:r w:rsidR="00FF15D5" w:rsidRPr="0007195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- </w:t>
      </w:r>
      <w:r w:rsidR="0072533B" w:rsidRPr="0007195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AU"/>
          <w14:ligatures w14:val="none"/>
        </w:rPr>
        <w:t>WHOLE SCHOOL INCURSION</w:t>
      </w:r>
      <w:r w:rsidRPr="000719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br/>
      </w:r>
      <w:r w:rsidRPr="000719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AU"/>
          <w14:ligatures w14:val="none"/>
        </w:rPr>
        <w:br/>
      </w:r>
    </w:p>
    <w:p w14:paraId="44B4E48D" w14:textId="42536256" w:rsidR="00C8692A" w:rsidRDefault="00920EFA" w:rsidP="0007195D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Dear Parents/ Caregivers,</w:t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  <w:t xml:space="preserve">During this term </w:t>
      </w:r>
      <w:r w:rsidR="0072533B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students have been enjoying playing on our newly installed football fields.</w:t>
      </w:r>
      <w:r w:rsidR="00C8692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</w:t>
      </w:r>
      <w:r w:rsidR="0072533B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To celebrate the new play space, we have arranged for </w:t>
      </w:r>
      <w:r w:rsidR="0072533B" w:rsidRPr="00C8692A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AU"/>
          <w14:ligatures w14:val="none"/>
        </w:rPr>
        <w:t>F</w:t>
      </w:r>
      <w:r w:rsidR="00C8692A" w:rsidRPr="00C8692A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AU"/>
          <w14:ligatures w14:val="none"/>
        </w:rPr>
        <w:t>ootball</w:t>
      </w:r>
      <w:r w:rsidR="0072533B" w:rsidRPr="00C8692A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AU"/>
          <w14:ligatures w14:val="none"/>
        </w:rPr>
        <w:t xml:space="preserve"> NSW</w:t>
      </w:r>
      <w:r w:rsidR="0072533B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to host a school gala day.</w:t>
      </w:r>
      <w:r w:rsidR="00C8692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</w:t>
      </w:r>
      <w:r w:rsidR="0072533B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Students will have the opportunity to learn key soccer </w:t>
      </w:r>
      <w:r w:rsidR="005457F9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skills and</w:t>
      </w:r>
      <w:r w:rsidR="0072533B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play soccer games with their age group. </w:t>
      </w:r>
    </w:p>
    <w:p w14:paraId="240AF025" w14:textId="439B2823" w:rsidR="00C8692A" w:rsidRDefault="00C8692A" w:rsidP="00C8692A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</w:p>
    <w:p w14:paraId="1F38E21C" w14:textId="0A85D471" w:rsidR="0072533B" w:rsidRDefault="0072533B" w:rsidP="00C8692A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The school will be subsidising the fees for the gala day, which means there will be NO COST for families. </w:t>
      </w:r>
    </w:p>
    <w:p w14:paraId="1E576FB7" w14:textId="77777777" w:rsidR="00C8692A" w:rsidRDefault="00C8692A" w:rsidP="0072533B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</w:p>
    <w:p w14:paraId="40617CCD" w14:textId="2AD35627" w:rsidR="00920EFA" w:rsidRPr="00920EFA" w:rsidRDefault="0072533B" w:rsidP="00370B47">
      <w:pPr>
        <w:spacing w:after="0" w:line="240" w:lineRule="auto"/>
        <w:ind w:left="-567" w:right="-613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We</w:t>
      </w:r>
      <w:r w:rsidR="005457F9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welcome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families to attend the gala </w:t>
      </w:r>
      <w:r w:rsidR="005457F9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day and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enjoy a picnic</w:t>
      </w:r>
      <w:r w:rsidR="00631ABF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with their children</w:t>
      </w:r>
      <w:r w:rsidR="00C8692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during recess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.</w:t>
      </w:r>
    </w:p>
    <w:tbl>
      <w:tblPr>
        <w:tblW w:w="10490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6073"/>
        <w:gridCol w:w="704"/>
        <w:gridCol w:w="2191"/>
      </w:tblGrid>
      <w:tr w:rsidR="00920EFA" w:rsidRPr="00FF15D5" w14:paraId="0CA01788" w14:textId="77777777" w:rsidTr="00C8692A">
        <w:trPr>
          <w:trHeight w:val="28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D995D" w14:textId="77777777" w:rsidR="00920EFA" w:rsidRPr="00FF15D5" w:rsidRDefault="00920EFA" w:rsidP="00920E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b/>
                <w:bCs/>
                <w:color w:val="000000"/>
                <w:kern w:val="0"/>
                <w:lang w:eastAsia="en-AU"/>
                <w14:ligatures w14:val="none"/>
              </w:rPr>
              <w:t>Venue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17D44" w14:textId="4423BAAC" w:rsidR="00920EFA" w:rsidRPr="00FF15D5" w:rsidRDefault="0072533B" w:rsidP="00920EFA">
            <w:pPr>
              <w:spacing w:after="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kern w:val="0"/>
                <w:lang w:eastAsia="en-AU"/>
                <w14:ligatures w14:val="none"/>
              </w:rPr>
              <w:t>Villawood North Public School</w:t>
            </w:r>
            <w:r w:rsidR="005457F9">
              <w:rPr>
                <w:rFonts w:eastAsia="Times New Roman" w:cstheme="minorHAnsi"/>
                <w:kern w:val="0"/>
                <w:lang w:eastAsia="en-AU"/>
                <w14:ligatures w14:val="none"/>
              </w:rPr>
              <w:t xml:space="preserve"> – Playing Fields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F9CE7" w14:textId="77777777" w:rsidR="00920EFA" w:rsidRPr="00FF15D5" w:rsidRDefault="00920EFA" w:rsidP="00920E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b/>
                <w:bCs/>
                <w:color w:val="000000"/>
                <w:kern w:val="0"/>
                <w:lang w:eastAsia="en-AU"/>
                <w14:ligatures w14:val="none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325DB" w14:textId="5A0FDE2B" w:rsidR="00920EFA" w:rsidRPr="00FF15D5" w:rsidRDefault="00FF15D5" w:rsidP="00920EFA">
            <w:pPr>
              <w:spacing w:after="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kern w:val="0"/>
                <w:lang w:eastAsia="en-AU"/>
                <w14:ligatures w14:val="none"/>
              </w:rPr>
              <w:t>F</w:t>
            </w:r>
            <w:r w:rsidR="00C8692A">
              <w:rPr>
                <w:rFonts w:eastAsia="Times New Roman" w:cstheme="minorHAnsi"/>
                <w:kern w:val="0"/>
                <w:lang w:eastAsia="en-AU"/>
                <w14:ligatures w14:val="none"/>
              </w:rPr>
              <w:t>riday 24</w:t>
            </w:r>
            <w:r w:rsidR="00C8692A" w:rsidRPr="00C8692A">
              <w:rPr>
                <w:rFonts w:eastAsia="Times New Roman" w:cstheme="minorHAnsi"/>
                <w:kern w:val="0"/>
                <w:vertAlign w:val="superscript"/>
                <w:lang w:eastAsia="en-AU"/>
                <w14:ligatures w14:val="none"/>
              </w:rPr>
              <w:t>th</w:t>
            </w:r>
            <w:r w:rsidR="00C8692A">
              <w:rPr>
                <w:rFonts w:eastAsia="Times New Roman" w:cstheme="minorHAnsi"/>
                <w:kern w:val="0"/>
                <w:lang w:eastAsia="en-AU"/>
                <w14:ligatures w14:val="none"/>
              </w:rPr>
              <w:t xml:space="preserve"> November</w:t>
            </w:r>
          </w:p>
        </w:tc>
      </w:tr>
      <w:tr w:rsidR="00920EFA" w:rsidRPr="00FF15D5" w14:paraId="73CE2A83" w14:textId="77777777" w:rsidTr="00C8692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36F21" w14:textId="77777777" w:rsidR="00920EFA" w:rsidRPr="00FF15D5" w:rsidRDefault="00920EFA" w:rsidP="00920E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b/>
                <w:bCs/>
                <w:color w:val="000000"/>
                <w:kern w:val="0"/>
                <w:lang w:eastAsia="en-AU"/>
                <w14:ligatures w14:val="none"/>
              </w:rPr>
              <w:t>Duration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Style w:val="ListTable1Light"/>
              <w:tblW w:w="5873" w:type="dxa"/>
              <w:tblLook w:val="04A0" w:firstRow="1" w:lastRow="0" w:firstColumn="1" w:lastColumn="0" w:noHBand="0" w:noVBand="1"/>
            </w:tblPr>
            <w:tblGrid>
              <w:gridCol w:w="1196"/>
              <w:gridCol w:w="4677"/>
            </w:tblGrid>
            <w:tr w:rsidR="00631ABF" w14:paraId="3BF2AA9F" w14:textId="77777777" w:rsidTr="00C8692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</w:tcPr>
                <w:p w14:paraId="10D5C712" w14:textId="415EE40B" w:rsidR="00631ABF" w:rsidRDefault="00631ABF" w:rsidP="00631ABF">
                  <w:pPr>
                    <w:ind w:right="-613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9:00-10:00</w:t>
                  </w:r>
                </w:p>
              </w:tc>
              <w:tc>
                <w:tcPr>
                  <w:tcW w:w="4677" w:type="dxa"/>
                </w:tcPr>
                <w:p w14:paraId="7442A64C" w14:textId="1569702E" w:rsidR="00631ABF" w:rsidRPr="005457F9" w:rsidRDefault="00631ABF" w:rsidP="00631ABF">
                  <w:pPr>
                    <w:ind w:left="-45" w:right="-6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b w:val="0"/>
                      <w:bCs w:val="0"/>
                      <w:kern w:val="0"/>
                      <w:lang w:eastAsia="en-AU"/>
                      <w14:ligatures w14:val="none"/>
                    </w:rPr>
                  </w:pPr>
                  <w:r w:rsidRPr="005457F9">
                    <w:rPr>
                      <w:rFonts w:eastAsia="Times New Roman" w:cstheme="minorHAnsi"/>
                      <w:b w:val="0"/>
                      <w:bCs w:val="0"/>
                      <w:kern w:val="0"/>
                      <w:lang w:eastAsia="en-AU"/>
                      <w14:ligatures w14:val="none"/>
                    </w:rPr>
                    <w:t>K Bradman, K Goodes, K/1 Freeman</w:t>
                  </w:r>
                </w:p>
              </w:tc>
            </w:tr>
            <w:tr w:rsidR="00631ABF" w14:paraId="1CED8B17" w14:textId="77777777" w:rsidTr="00C869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</w:tcPr>
                <w:p w14:paraId="678856B9" w14:textId="7B2C13AE" w:rsidR="00631ABF" w:rsidRDefault="00631ABF" w:rsidP="00631ABF">
                  <w:pPr>
                    <w:ind w:right="-613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10:00-11:00</w:t>
                  </w:r>
                </w:p>
              </w:tc>
              <w:tc>
                <w:tcPr>
                  <w:tcW w:w="4677" w:type="dxa"/>
                </w:tcPr>
                <w:p w14:paraId="7473E38D" w14:textId="665115B6" w:rsidR="00631ABF" w:rsidRDefault="00631ABF" w:rsidP="00631ABF">
                  <w:pPr>
                    <w:ind w:left="-45" w:right="-6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1/2 Ricciardo, 1/2 Thorpe, K/6 Ker</w:t>
                  </w:r>
                  <w:r w:rsidR="005457F9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r (</w:t>
                  </w:r>
                  <w:r w:rsidR="00370B47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Yr. 1-2</w:t>
                  </w:r>
                  <w:r w:rsidR="005457F9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)</w:t>
                  </w:r>
                </w:p>
              </w:tc>
            </w:tr>
            <w:tr w:rsidR="00631ABF" w14:paraId="66F40386" w14:textId="77777777" w:rsidTr="00C8692A">
              <w:trPr>
                <w:trHeight w:val="2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</w:tcPr>
                <w:p w14:paraId="5FFDB65D" w14:textId="31554B2C" w:rsidR="00631ABF" w:rsidRDefault="00631ABF" w:rsidP="00631ABF">
                  <w:pPr>
                    <w:ind w:right="-613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11:00-11:30</w:t>
                  </w:r>
                </w:p>
              </w:tc>
              <w:tc>
                <w:tcPr>
                  <w:tcW w:w="4677" w:type="dxa"/>
                </w:tcPr>
                <w:p w14:paraId="2349F2CA" w14:textId="0268CCD7" w:rsidR="00631ABF" w:rsidRDefault="00631ABF" w:rsidP="00631ABF">
                  <w:pPr>
                    <w:ind w:right="-61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 w:rsidRPr="00FF15D5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Family Picnic – All Welcome</w:t>
                  </w:r>
                </w:p>
              </w:tc>
            </w:tr>
            <w:tr w:rsidR="00631ABF" w14:paraId="4B79224E" w14:textId="77777777" w:rsidTr="00C8692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</w:tcPr>
                <w:p w14:paraId="3A382B35" w14:textId="2D665AC6" w:rsidR="00631ABF" w:rsidRDefault="00631ABF" w:rsidP="00631ABF">
                  <w:pPr>
                    <w:ind w:right="-613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11:30-12:30</w:t>
                  </w:r>
                </w:p>
              </w:tc>
              <w:tc>
                <w:tcPr>
                  <w:tcW w:w="4677" w:type="dxa"/>
                </w:tcPr>
                <w:p w14:paraId="6EDEB650" w14:textId="77777777" w:rsidR="00370B47" w:rsidRDefault="00631ABF" w:rsidP="00631ABF">
                  <w:pPr>
                    <w:ind w:right="-6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3 Rafter, 3/4 Cahill, 4</w:t>
                  </w:r>
                  <w:r w:rsidR="00C8692A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 xml:space="preserve">/5 </w:t>
                  </w: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Mannah</w:t>
                  </w:r>
                  <w:r w:rsidR="00C8692A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 xml:space="preserve"> (Yr</w:t>
                  </w:r>
                  <w:r w:rsidR="00370B47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.</w:t>
                  </w:r>
                  <w:r w:rsidR="00C8692A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 xml:space="preserve"> </w:t>
                  </w:r>
                  <w:r w:rsidR="00370B47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4),</w:t>
                  </w:r>
                  <w:r w:rsidR="005457F9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 xml:space="preserve"> </w:t>
                  </w:r>
                </w:p>
                <w:p w14:paraId="17DE6FF1" w14:textId="6A5E83C2" w:rsidR="00370B47" w:rsidRDefault="005457F9" w:rsidP="00370B47">
                  <w:pPr>
                    <w:ind w:right="-613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K/6 Kerr</w:t>
                  </w:r>
                  <w:r w:rsidR="00370B47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 xml:space="preserve"> (Yr. 3-4)</w:t>
                  </w:r>
                </w:p>
              </w:tc>
            </w:tr>
            <w:tr w:rsidR="00631ABF" w14:paraId="2D9A3313" w14:textId="77777777" w:rsidTr="00C8692A">
              <w:trPr>
                <w:trHeight w:val="2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6" w:type="dxa"/>
                </w:tcPr>
                <w:p w14:paraId="0125D532" w14:textId="15979A6B" w:rsidR="00631ABF" w:rsidRDefault="00631ABF" w:rsidP="00631ABF">
                  <w:pPr>
                    <w:ind w:right="-613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12:30-1:30</w:t>
                  </w:r>
                </w:p>
              </w:tc>
              <w:tc>
                <w:tcPr>
                  <w:tcW w:w="4677" w:type="dxa"/>
                </w:tcPr>
                <w:p w14:paraId="23707DE3" w14:textId="471E36E6" w:rsidR="00631ABF" w:rsidRDefault="00C8692A" w:rsidP="00631ABF">
                  <w:pPr>
                    <w:ind w:right="-61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4/5 Mannah (Yr</w:t>
                  </w:r>
                  <w:r w:rsidR="00370B47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.</w:t>
                  </w:r>
                  <w:r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 xml:space="preserve"> 5), </w:t>
                  </w:r>
                  <w:r w:rsidR="005457F9">
                    <w:rPr>
                      <w:rFonts w:eastAsia="Times New Roman" w:cstheme="minorHAnsi"/>
                      <w:kern w:val="0"/>
                      <w:lang w:eastAsia="en-AU"/>
                      <w14:ligatures w14:val="none"/>
                    </w:rPr>
                    <w:t>5/6 Cuthbert, 5/6 Hewitt</w:t>
                  </w:r>
                </w:p>
              </w:tc>
            </w:tr>
          </w:tbl>
          <w:p w14:paraId="22BB4412" w14:textId="3C547E87" w:rsidR="00FF15D5" w:rsidRPr="00FF15D5" w:rsidRDefault="00FF15D5" w:rsidP="00631ABF">
            <w:pPr>
              <w:spacing w:after="0" w:line="240" w:lineRule="auto"/>
              <w:ind w:left="-45" w:right="-613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F1C6B" w14:textId="77777777" w:rsidR="00920EFA" w:rsidRPr="00FF15D5" w:rsidRDefault="00920EFA" w:rsidP="00920E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b/>
                <w:bCs/>
                <w:color w:val="000000"/>
                <w:kern w:val="0"/>
                <w:lang w:eastAsia="en-AU"/>
                <w14:ligatures w14:val="none"/>
              </w:rPr>
              <w:t>Cost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E848A" w14:textId="599B9E06" w:rsidR="00920EFA" w:rsidRPr="00FF15D5" w:rsidRDefault="00FF15D5" w:rsidP="00920EFA">
            <w:pPr>
              <w:spacing w:after="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kern w:val="0"/>
                <w:lang w:eastAsia="en-AU"/>
                <w14:ligatures w14:val="none"/>
              </w:rPr>
              <w:t>FREE</w:t>
            </w:r>
          </w:p>
          <w:p w14:paraId="6A7C3AD3" w14:textId="77777777" w:rsidR="00FF15D5" w:rsidRPr="00FF15D5" w:rsidRDefault="00FF15D5" w:rsidP="00920EFA">
            <w:pPr>
              <w:spacing w:after="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</w:p>
          <w:p w14:paraId="7B61D8FC" w14:textId="67BC1896" w:rsidR="00FF15D5" w:rsidRPr="00631ABF" w:rsidRDefault="00FF15D5" w:rsidP="00920EFA">
            <w:pPr>
              <w:spacing w:after="0" w:line="240" w:lineRule="auto"/>
              <w:rPr>
                <w:rFonts w:eastAsia="Times New Roman" w:cstheme="minorHAnsi"/>
                <w:kern w:val="0"/>
                <w:u w:val="single"/>
                <w:lang w:eastAsia="en-AU"/>
                <w14:ligatures w14:val="none"/>
              </w:rPr>
            </w:pPr>
            <w:r w:rsidRPr="00631ABF">
              <w:rPr>
                <w:rFonts w:eastAsia="Times New Roman" w:cstheme="minorHAnsi"/>
                <w:kern w:val="0"/>
                <w:u w:val="single"/>
                <w:lang w:eastAsia="en-AU"/>
                <w14:ligatures w14:val="none"/>
              </w:rPr>
              <w:t xml:space="preserve">Families to </w:t>
            </w:r>
            <w:r w:rsidR="00631ABF" w:rsidRPr="00631ABF">
              <w:rPr>
                <w:rFonts w:eastAsia="Times New Roman" w:cstheme="minorHAnsi"/>
                <w:kern w:val="0"/>
                <w:u w:val="single"/>
                <w:lang w:eastAsia="en-AU"/>
                <w14:ligatures w14:val="none"/>
              </w:rPr>
              <w:t>supply picnic food and rugs.</w:t>
            </w:r>
            <w:r w:rsidRPr="00631ABF">
              <w:rPr>
                <w:rFonts w:eastAsia="Times New Roman" w:cstheme="minorHAnsi"/>
                <w:kern w:val="0"/>
                <w:u w:val="single"/>
                <w:lang w:eastAsia="en-AU"/>
                <w14:ligatures w14:val="none"/>
              </w:rPr>
              <w:t xml:space="preserve"> </w:t>
            </w:r>
          </w:p>
        </w:tc>
      </w:tr>
      <w:tr w:rsidR="00920EFA" w:rsidRPr="00FF15D5" w14:paraId="6EDBA179" w14:textId="77777777" w:rsidTr="005457F9">
        <w:trPr>
          <w:trHeight w:val="4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1E43E" w14:textId="77777777" w:rsidR="00920EFA" w:rsidRPr="00FF15D5" w:rsidRDefault="00920EFA" w:rsidP="00920EF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b/>
                <w:bCs/>
                <w:color w:val="000000"/>
                <w:kern w:val="0"/>
                <w:lang w:eastAsia="en-AU"/>
                <w14:ligatures w14:val="none"/>
              </w:rPr>
              <w:t>What to wear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DF3B8" w14:textId="4BF2B4C5" w:rsidR="00D40EB1" w:rsidRPr="00FF15D5" w:rsidRDefault="00FF15D5" w:rsidP="00920EFA">
            <w:pPr>
              <w:spacing w:after="0" w:line="240" w:lineRule="auto"/>
              <w:rPr>
                <w:rFonts w:eastAsia="Times New Roman" w:cstheme="minorHAnsi"/>
                <w:kern w:val="0"/>
                <w:lang w:eastAsia="en-AU"/>
                <w14:ligatures w14:val="none"/>
              </w:rPr>
            </w:pPr>
            <w:r w:rsidRPr="00FF15D5">
              <w:rPr>
                <w:rFonts w:eastAsia="Times New Roman" w:cstheme="minorHAnsi"/>
                <w:kern w:val="0"/>
                <w:lang w:eastAsia="en-AU"/>
                <w14:ligatures w14:val="none"/>
              </w:rPr>
              <w:t xml:space="preserve">Sports </w:t>
            </w:r>
            <w:r w:rsidR="00D40EB1">
              <w:rPr>
                <w:rFonts w:eastAsia="Times New Roman" w:cstheme="minorHAnsi"/>
                <w:kern w:val="0"/>
                <w:lang w:eastAsia="en-AU"/>
                <w14:ligatures w14:val="none"/>
              </w:rPr>
              <w:t>u</w:t>
            </w:r>
            <w:r w:rsidRPr="00FF15D5">
              <w:rPr>
                <w:rFonts w:eastAsia="Times New Roman" w:cstheme="minorHAnsi"/>
                <w:kern w:val="0"/>
                <w:lang w:eastAsia="en-AU"/>
                <w14:ligatures w14:val="none"/>
              </w:rPr>
              <w:t>niform</w:t>
            </w:r>
            <w:r w:rsidR="00D40EB1">
              <w:rPr>
                <w:rFonts w:eastAsia="Times New Roman" w:cstheme="minorHAnsi"/>
                <w:kern w:val="0"/>
                <w:lang w:eastAsia="en-AU"/>
                <w14:ligatures w14:val="none"/>
              </w:rPr>
              <w:t>, sunscreen, hat</w:t>
            </w:r>
            <w:r w:rsidR="005457F9">
              <w:rPr>
                <w:rFonts w:eastAsia="Times New Roman" w:cstheme="minorHAnsi"/>
                <w:kern w:val="0"/>
                <w:lang w:eastAsia="en-AU"/>
                <w14:ligatures w14:val="none"/>
              </w:rPr>
              <w:t xml:space="preserve">. </w:t>
            </w:r>
            <w:r w:rsidR="00D40EB1">
              <w:rPr>
                <w:rFonts w:eastAsia="Times New Roman" w:cstheme="minorHAnsi"/>
                <w:kern w:val="0"/>
                <w:lang w:eastAsia="en-AU"/>
                <w14:ligatures w14:val="none"/>
              </w:rPr>
              <w:t xml:space="preserve">Please ensure students have a water bottle for the day. </w:t>
            </w:r>
          </w:p>
        </w:tc>
      </w:tr>
    </w:tbl>
    <w:p w14:paraId="6636D8BB" w14:textId="13F05EBA" w:rsidR="005457F9" w:rsidRPr="0007195D" w:rsidRDefault="0007195D" w:rsidP="0007195D">
      <w:pPr>
        <w:spacing w:after="0" w:line="240" w:lineRule="auto"/>
        <w:ind w:left="-567" w:right="-897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lang w:eastAsia="en-AU"/>
          <w14:ligatures w14:val="none"/>
        </w:rPr>
        <w:drawing>
          <wp:anchor distT="0" distB="0" distL="114300" distR="114300" simplePos="0" relativeHeight="251658240" behindDoc="0" locked="0" layoutInCell="1" allowOverlap="1" wp14:anchorId="55BE40DD" wp14:editId="50824E30">
            <wp:simplePos x="0" y="0"/>
            <wp:positionH relativeFrom="column">
              <wp:posOffset>2457449</wp:posOffset>
            </wp:positionH>
            <wp:positionV relativeFrom="paragraph">
              <wp:posOffset>356869</wp:posOffset>
            </wp:positionV>
            <wp:extent cx="923925" cy="739873"/>
            <wp:effectExtent l="0" t="0" r="0" b="3175"/>
            <wp:wrapNone/>
            <wp:docPr id="1736387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05" cy="74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  <w:t xml:space="preserve">We hope that all children will be attending the incursion.  Please return the below permission slip signed to the front office </w:t>
      </w:r>
      <w:r w:rsidR="00D40EB1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by </w:t>
      </w:r>
      <w:r w:rsidR="00D40EB1" w:rsidRPr="00D40EB1">
        <w:rPr>
          <w:rFonts w:ascii="Calibri" w:eastAsia="Times New Roman" w:hAnsi="Calibri" w:cs="Calibri"/>
          <w:color w:val="000000"/>
          <w:kern w:val="0"/>
          <w:u w:val="single"/>
          <w:lang w:eastAsia="en-AU"/>
          <w14:ligatures w14:val="none"/>
        </w:rPr>
        <w:t>Friday 17</w:t>
      </w:r>
      <w:r w:rsidR="00D40EB1" w:rsidRPr="00D40EB1">
        <w:rPr>
          <w:rFonts w:ascii="Calibri" w:eastAsia="Times New Roman" w:hAnsi="Calibri" w:cs="Calibri"/>
          <w:color w:val="000000"/>
          <w:kern w:val="0"/>
          <w:u w:val="single"/>
          <w:vertAlign w:val="superscript"/>
          <w:lang w:eastAsia="en-AU"/>
          <w14:ligatures w14:val="none"/>
        </w:rPr>
        <w:t>th</w:t>
      </w:r>
      <w:r w:rsidR="00D40EB1" w:rsidRPr="00D40EB1">
        <w:rPr>
          <w:rFonts w:ascii="Calibri" w:eastAsia="Times New Roman" w:hAnsi="Calibri" w:cs="Calibri"/>
          <w:color w:val="000000"/>
          <w:kern w:val="0"/>
          <w:u w:val="single"/>
          <w:lang w:eastAsia="en-AU"/>
          <w14:ligatures w14:val="none"/>
        </w:rPr>
        <w:t xml:space="preserve"> November 2023</w:t>
      </w:r>
      <w:r w:rsidR="00D40EB1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.</w:t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</w:r>
      <w:r w:rsidR="0072533B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Jennifer Marlow</w:t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  <w:t>Kristy Bentley</w:t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  <w:t>Incursion Coordinator</w:t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  <w:t>Principal</w:t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  <w:t xml:space="preserve">- - - - - - - - - - - - - - - - - - - - - - - - - - - - - - - - - - - - - - - - - - - - - - - - - - - - - - - - - - - - - - - - - - - - - - - - - - - - - - - - - - 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- - - - </w:t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- - - </w:t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920EFA"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 w:rsidR="00FF15D5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 xml:space="preserve">Football NSW Gala Day – Whole </w:t>
      </w:r>
      <w:r w:rsidR="00D40EB1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>S</w:t>
      </w:r>
      <w:r w:rsidR="00FF15D5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 xml:space="preserve">chool </w:t>
      </w:r>
      <w:r w:rsidR="00D40EB1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>I</w:t>
      </w:r>
      <w:r w:rsidR="00FF15D5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>ncursion</w:t>
      </w:r>
    </w:p>
    <w:p w14:paraId="5CFBBB2B" w14:textId="77777777" w:rsidR="005457F9" w:rsidRDefault="005457F9" w:rsidP="0007195D">
      <w:pPr>
        <w:spacing w:after="0" w:line="240" w:lineRule="auto"/>
        <w:ind w:right="-613"/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</w:pPr>
    </w:p>
    <w:p w14:paraId="6DE3E95F" w14:textId="77777777" w:rsidR="0007195D" w:rsidRDefault="00920EFA" w:rsidP="00D40EB1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I give permission for my child</w:t>
      </w:r>
      <w:r w:rsidR="0007195D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/children</w:t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to attend th</w:t>
      </w:r>
      <w:r w:rsidR="00D40EB1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e </w:t>
      </w:r>
      <w:r w:rsidR="00FF15D5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>Football NSW Gala Day</w:t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on </w:t>
      </w:r>
      <w:r w:rsidR="00FF15D5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>Friday 24</w:t>
      </w:r>
      <w:r w:rsidR="00FF15D5" w:rsidRPr="00FF15D5">
        <w:rPr>
          <w:rFonts w:ascii="Calibri" w:eastAsia="Times New Roman" w:hAnsi="Calibri" w:cs="Calibri"/>
          <w:b/>
          <w:bCs/>
          <w:color w:val="000000"/>
          <w:kern w:val="0"/>
          <w:vertAlign w:val="superscript"/>
          <w:lang w:eastAsia="en-AU"/>
          <w14:ligatures w14:val="none"/>
        </w:rPr>
        <w:t>th</w:t>
      </w:r>
      <w:r w:rsidR="00FF15D5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 xml:space="preserve"> November 2023</w:t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.  </w:t>
      </w:r>
    </w:p>
    <w:p w14:paraId="2726CBE1" w14:textId="33901C8A" w:rsidR="00D40EB1" w:rsidRDefault="00920EFA" w:rsidP="00D40EB1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I understand my child will be remaining at school. </w:t>
      </w:r>
    </w:p>
    <w:tbl>
      <w:tblPr>
        <w:tblStyle w:val="TableGrid"/>
        <w:tblW w:w="10343" w:type="dxa"/>
        <w:tblInd w:w="-567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07195D" w:rsidRPr="0007195D" w14:paraId="50C87C1D" w14:textId="77777777" w:rsidTr="0007195D">
        <w:tc>
          <w:tcPr>
            <w:tcW w:w="5171" w:type="dxa"/>
            <w:shd w:val="clear" w:color="auto" w:fill="BFBFBF" w:themeFill="background1" w:themeFillShade="BF"/>
          </w:tcPr>
          <w:p w14:paraId="7BFBE1EB" w14:textId="5C6FF1EC" w:rsidR="0007195D" w:rsidRPr="0007195D" w:rsidRDefault="0007195D" w:rsidP="0007195D">
            <w:pPr>
              <w:ind w:right="-6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719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Child’s Name</w:t>
            </w:r>
          </w:p>
        </w:tc>
        <w:tc>
          <w:tcPr>
            <w:tcW w:w="5172" w:type="dxa"/>
            <w:shd w:val="clear" w:color="auto" w:fill="BFBFBF" w:themeFill="background1" w:themeFillShade="BF"/>
          </w:tcPr>
          <w:p w14:paraId="0916F52D" w14:textId="33CCDE20" w:rsidR="0007195D" w:rsidRPr="0007195D" w:rsidRDefault="0007195D" w:rsidP="0007195D">
            <w:pPr>
              <w:ind w:right="-6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719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Child’s Class</w:t>
            </w:r>
          </w:p>
        </w:tc>
      </w:tr>
      <w:tr w:rsidR="0007195D" w:rsidRPr="0007195D" w14:paraId="24AC2ADE" w14:textId="77777777" w:rsidTr="0007195D">
        <w:tc>
          <w:tcPr>
            <w:tcW w:w="5171" w:type="dxa"/>
          </w:tcPr>
          <w:p w14:paraId="364E4A4A" w14:textId="77777777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5172" w:type="dxa"/>
          </w:tcPr>
          <w:p w14:paraId="7484C5FB" w14:textId="7C22D4DE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07195D" w:rsidRPr="0007195D" w14:paraId="565DC227" w14:textId="77777777" w:rsidTr="0007195D">
        <w:tc>
          <w:tcPr>
            <w:tcW w:w="5171" w:type="dxa"/>
          </w:tcPr>
          <w:p w14:paraId="7BF543B6" w14:textId="77777777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5172" w:type="dxa"/>
          </w:tcPr>
          <w:p w14:paraId="0B339EBF" w14:textId="77777777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07195D" w:rsidRPr="0007195D" w14:paraId="118C5910" w14:textId="77777777" w:rsidTr="0007195D">
        <w:tc>
          <w:tcPr>
            <w:tcW w:w="5171" w:type="dxa"/>
          </w:tcPr>
          <w:p w14:paraId="65EE37EB" w14:textId="77777777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5172" w:type="dxa"/>
          </w:tcPr>
          <w:p w14:paraId="7EE425D5" w14:textId="41B11149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07195D" w:rsidRPr="0007195D" w14:paraId="060BB8FC" w14:textId="77777777" w:rsidTr="0007195D">
        <w:tc>
          <w:tcPr>
            <w:tcW w:w="5171" w:type="dxa"/>
          </w:tcPr>
          <w:p w14:paraId="504177E1" w14:textId="77777777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5172" w:type="dxa"/>
          </w:tcPr>
          <w:p w14:paraId="7AA0CDFF" w14:textId="78752C4A" w:rsidR="0007195D" w:rsidRPr="0007195D" w:rsidRDefault="0007195D" w:rsidP="00D40EB1">
            <w:pPr>
              <w:ind w:right="-613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</w:tbl>
    <w:p w14:paraId="26B62D0E" w14:textId="48FD017E" w:rsidR="0007195D" w:rsidRDefault="0007195D" w:rsidP="00D40EB1">
      <w:pPr>
        <w:spacing w:after="0" w:line="24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</w:p>
    <w:p w14:paraId="15FEA77D" w14:textId="672E630E" w:rsidR="00D40EB1" w:rsidRDefault="0007195D" w:rsidP="0007195D">
      <w:pPr>
        <w:spacing w:after="0" w:line="36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 w:rsidRPr="0007195D">
        <w:rPr>
          <w:rFonts w:ascii="Calibri" w:eastAsia="Times New Roman" w:hAnsi="Calibri" w:cs="Calibri"/>
          <w:b/>
          <w:bCs/>
          <w:color w:val="000000"/>
          <w:kern w:val="0"/>
          <w:lang w:eastAsia="en-AU"/>
          <w14:ligatures w14:val="none"/>
        </w:rPr>
        <w:t>Picnic Morning Tea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– Please tick (</w:t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sym w:font="Wingdings" w:char="F0FC"/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) the appropriate response:</w:t>
      </w:r>
    </w:p>
    <w:p w14:paraId="5C222B91" w14:textId="64CA8DA9" w:rsidR="00D40EB1" w:rsidRDefault="0007195D" w:rsidP="0007195D">
      <w:pPr>
        <w:spacing w:after="0" w:line="360" w:lineRule="auto"/>
        <w:ind w:left="-567"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sym w:font="Symbol" w:char="F0F0"/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</w:t>
      </w:r>
      <w:r w:rsidR="005457F9" w:rsidRPr="0007195D">
        <w:rPr>
          <w:rFonts w:ascii="Calibri" w:eastAsia="Times New Roman" w:hAnsi="Calibri" w:cs="Calibri"/>
          <w:color w:val="000000"/>
          <w:kern w:val="0"/>
          <w:u w:val="single"/>
          <w:lang w:eastAsia="en-AU"/>
          <w14:ligatures w14:val="none"/>
        </w:rPr>
        <w:t>Yes</w:t>
      </w:r>
      <w:r w:rsidR="005457F9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, I will attend</w:t>
      </w:r>
      <w:r w:rsidR="00FF15D5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sym w:font="Symbol" w:char="F0F0"/>
      </w:r>
      <w:r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 </w:t>
      </w:r>
      <w:r w:rsidR="005457F9" w:rsidRPr="0007195D">
        <w:rPr>
          <w:rFonts w:ascii="Calibri" w:eastAsia="Times New Roman" w:hAnsi="Calibri" w:cs="Calibri"/>
          <w:color w:val="000000"/>
          <w:kern w:val="0"/>
          <w:u w:val="single"/>
          <w:lang w:eastAsia="en-AU"/>
          <w14:ligatures w14:val="none"/>
        </w:rPr>
        <w:t>No</w:t>
      </w:r>
      <w:r w:rsidR="005457F9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, </w:t>
      </w:r>
      <w:r w:rsidR="00FF15D5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I will not be </w:t>
      </w:r>
      <w:proofErr w:type="gramStart"/>
      <w:r w:rsidR="00FF15D5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attending</w:t>
      </w:r>
      <w:proofErr w:type="gramEnd"/>
    </w:p>
    <w:p w14:paraId="417CBB1F" w14:textId="77777777" w:rsidR="00D40EB1" w:rsidRDefault="00D40EB1" w:rsidP="0007195D">
      <w:pPr>
        <w:spacing w:after="0" w:line="240" w:lineRule="auto"/>
        <w:ind w:right="-613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</w:p>
    <w:p w14:paraId="74466113" w14:textId="68CF5166" w:rsidR="00D40EB1" w:rsidRDefault="00920EFA" w:rsidP="00D40EB1">
      <w:pPr>
        <w:spacing w:after="0" w:line="240" w:lineRule="auto"/>
        <w:ind w:left="720" w:right="-613" w:hanging="1287"/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</w:pP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Parent/Caregiver’s Signature: ………………………………………………………</w:t>
      </w:r>
      <w:r w:rsidR="0007195D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………….</w:t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 xml:space="preserve">  </w:t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ab/>
        <w:t>Date: ……………………</w:t>
      </w:r>
      <w:r w:rsidR="0007195D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t>………………….</w:t>
      </w:r>
    </w:p>
    <w:p w14:paraId="1A7B4D4E" w14:textId="77777777" w:rsidR="0007195D" w:rsidRDefault="0007195D" w:rsidP="00D40EB1">
      <w:pPr>
        <w:spacing w:after="0" w:line="240" w:lineRule="auto"/>
        <w:ind w:left="720" w:right="-613" w:hanging="1287"/>
        <w:jc w:val="center"/>
        <w:rPr>
          <w:rFonts w:ascii="Calibri" w:eastAsia="Times New Roman" w:hAnsi="Calibri" w:cs="Calibri"/>
          <w:i/>
          <w:iCs/>
          <w:color w:val="000000"/>
          <w:kern w:val="0"/>
          <w:lang w:eastAsia="en-AU"/>
          <w14:ligatures w14:val="none"/>
        </w:rPr>
      </w:pPr>
    </w:p>
    <w:p w14:paraId="5E996C11" w14:textId="6BB85AAB" w:rsidR="00AC5548" w:rsidRDefault="00920EFA" w:rsidP="00D40EB1">
      <w:pPr>
        <w:spacing w:after="0" w:line="240" w:lineRule="auto"/>
        <w:ind w:left="720" w:right="-613" w:hanging="1287"/>
        <w:jc w:val="center"/>
      </w:pPr>
      <w:r w:rsidRPr="00920EFA">
        <w:rPr>
          <w:rFonts w:ascii="Calibri" w:eastAsia="Times New Roman" w:hAnsi="Calibri" w:cs="Calibri"/>
          <w:i/>
          <w:iCs/>
          <w:color w:val="000000"/>
          <w:kern w:val="0"/>
          <w:lang w:eastAsia="en-AU"/>
          <w14:ligatures w14:val="none"/>
        </w:rPr>
        <w:t xml:space="preserve">The school has been provided with updated medical information </w:t>
      </w:r>
      <w:proofErr w:type="gramStart"/>
      <w:r w:rsidRPr="00920EFA">
        <w:rPr>
          <w:rFonts w:ascii="Calibri" w:eastAsia="Times New Roman" w:hAnsi="Calibri" w:cs="Calibri"/>
          <w:i/>
          <w:iCs/>
          <w:color w:val="000000"/>
          <w:kern w:val="0"/>
          <w:lang w:eastAsia="en-AU"/>
          <w14:ligatures w14:val="none"/>
        </w:rPr>
        <w:t>in regards to</w:t>
      </w:r>
      <w:proofErr w:type="gramEnd"/>
      <w:r w:rsidRPr="00920EFA">
        <w:rPr>
          <w:rFonts w:ascii="Calibri" w:eastAsia="Times New Roman" w:hAnsi="Calibri" w:cs="Calibri"/>
          <w:i/>
          <w:iCs/>
          <w:color w:val="000000"/>
          <w:kern w:val="0"/>
          <w:lang w:eastAsia="en-AU"/>
          <w14:ligatures w14:val="none"/>
        </w:rPr>
        <w:t xml:space="preserve"> my child.</w:t>
      </w:r>
      <w:r w:rsidRPr="00920EFA">
        <w:rPr>
          <w:rFonts w:ascii="Calibri" w:eastAsia="Times New Roman" w:hAnsi="Calibri" w:cs="Calibri"/>
          <w:color w:val="000000"/>
          <w:kern w:val="0"/>
          <w:lang w:eastAsia="en-AU"/>
          <w14:ligatures w14:val="none"/>
        </w:rPr>
        <w:br/>
      </w:r>
    </w:p>
    <w:sectPr w:rsidR="00AC5548" w:rsidSect="0007195D">
      <w:headerReference w:type="default" r:id="rId8"/>
      <w:pgSz w:w="11906" w:h="16838"/>
      <w:pgMar w:top="1135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6B35" w14:textId="77777777" w:rsidR="002A206A" w:rsidRDefault="002A206A" w:rsidP="00920EFA">
      <w:pPr>
        <w:spacing w:after="0" w:line="240" w:lineRule="auto"/>
      </w:pPr>
      <w:r>
        <w:separator/>
      </w:r>
    </w:p>
  </w:endnote>
  <w:endnote w:type="continuationSeparator" w:id="0">
    <w:p w14:paraId="44ADE6F5" w14:textId="77777777" w:rsidR="002A206A" w:rsidRDefault="002A206A" w:rsidP="0092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8F61" w14:textId="77777777" w:rsidR="002A206A" w:rsidRDefault="002A206A" w:rsidP="00920EFA">
      <w:pPr>
        <w:spacing w:after="0" w:line="240" w:lineRule="auto"/>
      </w:pPr>
      <w:r>
        <w:separator/>
      </w:r>
    </w:p>
  </w:footnote>
  <w:footnote w:type="continuationSeparator" w:id="0">
    <w:p w14:paraId="2C724E2A" w14:textId="77777777" w:rsidR="002A206A" w:rsidRDefault="002A206A" w:rsidP="0092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5BB4" w14:textId="55C46AD6" w:rsidR="00920EFA" w:rsidRDefault="00920EFA" w:rsidP="00920EFA">
    <w:pPr>
      <w:pStyle w:val="NormalWeb"/>
      <w:spacing w:before="0" w:beforeAutospacing="0" w:after="0" w:afterAutospacing="0"/>
      <w:jc w:val="both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0BC34D17" wp14:editId="76848A8E">
          <wp:simplePos x="0" y="0"/>
          <wp:positionH relativeFrom="column">
            <wp:posOffset>0</wp:posOffset>
          </wp:positionH>
          <wp:positionV relativeFrom="paragraph">
            <wp:posOffset>-769</wp:posOffset>
          </wp:positionV>
          <wp:extent cx="714662" cy="968928"/>
          <wp:effectExtent l="0" t="0" r="0" b="3175"/>
          <wp:wrapTight wrapText="bothSides">
            <wp:wrapPolygon edited="0">
              <wp:start x="0" y="0"/>
              <wp:lineTo x="0" y="21246"/>
              <wp:lineTo x="20736" y="21246"/>
              <wp:lineTo x="20736" y="0"/>
              <wp:lineTo x="0" y="0"/>
            </wp:wrapPolygon>
          </wp:wrapTight>
          <wp:docPr id="1761107118" name="Picture 1761107118" descr="A red and white striped shiel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triped shiel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662" cy="96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color w:val="000000"/>
        <w:sz w:val="44"/>
        <w:szCs w:val="44"/>
      </w:rPr>
      <w:tab/>
    </w:r>
    <w:r>
      <w:rPr>
        <w:rFonts w:ascii="Calibri" w:hAnsi="Calibri" w:cs="Calibri"/>
        <w:b/>
        <w:bCs/>
        <w:color w:val="000000"/>
        <w:sz w:val="44"/>
        <w:szCs w:val="44"/>
      </w:rPr>
      <w:tab/>
      <w:t>Villawood North Public School</w:t>
    </w:r>
  </w:p>
  <w:p w14:paraId="1466C4A3" w14:textId="77777777" w:rsidR="00920EFA" w:rsidRDefault="00920EFA" w:rsidP="00920EFA">
    <w:pPr>
      <w:pStyle w:val="NormalWeb"/>
      <w:spacing w:before="0" w:beforeAutospacing="0" w:after="0" w:afterAutospacing="0"/>
      <w:ind w:left="2160"/>
    </w:pPr>
    <w:r>
      <w:rPr>
        <w:rFonts w:ascii="Calibri" w:hAnsi="Calibri" w:cs="Calibri"/>
        <w:color w:val="000000"/>
        <w:sz w:val="20"/>
        <w:szCs w:val="20"/>
      </w:rPr>
      <w:t>Bligh Street, Fairfield East 2165</w:t>
    </w:r>
  </w:p>
  <w:p w14:paraId="45926D31" w14:textId="77777777" w:rsidR="00920EFA" w:rsidRDefault="00920EFA" w:rsidP="00920EFA">
    <w:pPr>
      <w:pStyle w:val="NormalWeb"/>
      <w:spacing w:before="0" w:beforeAutospacing="0" w:after="0" w:afterAutospacing="0"/>
      <w:ind w:left="1440" w:firstLine="720"/>
    </w:pPr>
    <w:r>
      <w:rPr>
        <w:rFonts w:ascii="Calibri" w:hAnsi="Calibri" w:cs="Calibri"/>
        <w:b/>
        <w:bCs/>
        <w:color w:val="000000"/>
        <w:sz w:val="20"/>
        <w:szCs w:val="20"/>
      </w:rPr>
      <w:t>P 9724 1423   F 9728 2296</w:t>
    </w:r>
  </w:p>
  <w:p w14:paraId="1D73D1AF" w14:textId="77777777" w:rsidR="00920EFA" w:rsidRDefault="00920EFA" w:rsidP="00920EFA">
    <w:pPr>
      <w:pStyle w:val="NormalWeb"/>
      <w:spacing w:before="0" w:beforeAutospacing="0" w:after="0" w:afterAutospacing="0"/>
      <w:ind w:left="1440" w:firstLine="720"/>
    </w:pPr>
    <w:r>
      <w:rPr>
        <w:rFonts w:ascii="Calibri" w:hAnsi="Calibri" w:cs="Calibri"/>
        <w:color w:val="000000"/>
        <w:sz w:val="20"/>
        <w:szCs w:val="20"/>
      </w:rPr>
      <w:t>Email address:</w:t>
    </w:r>
    <w:r>
      <w:rPr>
        <w:rFonts w:ascii="Calibri" w:hAnsi="Calibri" w:cs="Calibri"/>
        <w:color w:val="FF0000"/>
        <w:sz w:val="20"/>
        <w:szCs w:val="20"/>
      </w:rPr>
      <w:t xml:space="preserve"> </w:t>
    </w:r>
    <w:r>
      <w:rPr>
        <w:rFonts w:ascii="Calibri" w:hAnsi="Calibri" w:cs="Calibri"/>
        <w:color w:val="FF0000"/>
        <w:sz w:val="20"/>
        <w:szCs w:val="20"/>
        <w:u w:val="single"/>
      </w:rPr>
      <w:t>villawoodn-p.school@det.nsw.edu.au</w:t>
    </w:r>
  </w:p>
  <w:p w14:paraId="7F3FFB17" w14:textId="16B868D1" w:rsidR="00920EFA" w:rsidRDefault="00920EFA" w:rsidP="00920EFA">
    <w:pPr>
      <w:pStyle w:val="NormalWeb"/>
      <w:pBdr>
        <w:left w:val="single" w:sz="18" w:space="4" w:color="auto"/>
        <w:bottom w:val="single" w:sz="18" w:space="1" w:color="auto"/>
      </w:pBdr>
      <w:spacing w:before="0" w:beforeAutospacing="0" w:after="0" w:afterAutospacing="0"/>
      <w:ind w:left="1440" w:firstLine="720"/>
    </w:pPr>
    <w:r>
      <w:rPr>
        <w:rFonts w:ascii="Calibri" w:hAnsi="Calibri" w:cs="Calibri"/>
        <w:b/>
        <w:bCs/>
        <w:color w:val="000000"/>
        <w:sz w:val="20"/>
        <w:szCs w:val="20"/>
      </w:rPr>
      <w:t>Together We Live</w:t>
    </w:r>
  </w:p>
  <w:p w14:paraId="775CD0BF" w14:textId="77777777" w:rsidR="00920EFA" w:rsidRDefault="0092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FA"/>
    <w:rsid w:val="0007195D"/>
    <w:rsid w:val="00096319"/>
    <w:rsid w:val="000B58B4"/>
    <w:rsid w:val="001849E5"/>
    <w:rsid w:val="001C0792"/>
    <w:rsid w:val="002A206A"/>
    <w:rsid w:val="00370B47"/>
    <w:rsid w:val="005457F9"/>
    <w:rsid w:val="00631ABF"/>
    <w:rsid w:val="0072533B"/>
    <w:rsid w:val="007B4D82"/>
    <w:rsid w:val="00920EFA"/>
    <w:rsid w:val="00A575EC"/>
    <w:rsid w:val="00AC5548"/>
    <w:rsid w:val="00C8692A"/>
    <w:rsid w:val="00CB6019"/>
    <w:rsid w:val="00D40EB1"/>
    <w:rsid w:val="00EC767C"/>
    <w:rsid w:val="00F143AF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D64F"/>
  <w15:chartTrackingRefBased/>
  <w15:docId w15:val="{5BE2573B-1502-477D-B407-6CF26ED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apple-tab-span">
    <w:name w:val="apple-tab-span"/>
    <w:basedOn w:val="DefaultParagraphFont"/>
    <w:rsid w:val="00920EFA"/>
  </w:style>
  <w:style w:type="paragraph" w:styleId="Header">
    <w:name w:val="header"/>
    <w:basedOn w:val="Normal"/>
    <w:link w:val="HeaderChar"/>
    <w:uiPriority w:val="99"/>
    <w:unhideWhenUsed/>
    <w:rsid w:val="00920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EFA"/>
  </w:style>
  <w:style w:type="paragraph" w:styleId="Footer">
    <w:name w:val="footer"/>
    <w:basedOn w:val="Normal"/>
    <w:link w:val="FooterChar"/>
    <w:uiPriority w:val="99"/>
    <w:unhideWhenUsed/>
    <w:rsid w:val="00920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EFA"/>
  </w:style>
  <w:style w:type="table" w:styleId="TableGrid">
    <w:name w:val="Table Grid"/>
    <w:basedOn w:val="TableNormal"/>
    <w:uiPriority w:val="39"/>
    <w:rsid w:val="0063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457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5457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19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Marlow</dc:creator>
  <cp:keywords/>
  <dc:description/>
  <cp:lastModifiedBy>Marguerite ACKAOUI</cp:lastModifiedBy>
  <cp:revision>2</cp:revision>
  <cp:lastPrinted>2023-11-07T21:39:00Z</cp:lastPrinted>
  <dcterms:created xsi:type="dcterms:W3CDTF">2023-11-07T21:52:00Z</dcterms:created>
  <dcterms:modified xsi:type="dcterms:W3CDTF">2023-11-07T21:52:00Z</dcterms:modified>
</cp:coreProperties>
</file>